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1" w:rsidRPr="00C44E6B" w:rsidRDefault="00152D41" w:rsidP="00152D41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9269B">
        <w:rPr>
          <w:rFonts w:ascii="Times New Roman" w:eastAsia="Calibri" w:hAnsi="Times New Roman" w:cs="Times New Roman"/>
          <w:sz w:val="24"/>
          <w:szCs w:val="24"/>
        </w:rPr>
        <w:t>Amirlerine</w:t>
      </w:r>
      <w:r w:rsidRPr="00C44E6B">
        <w:rPr>
          <w:rFonts w:ascii="Times New Roman" w:eastAsia="Calibri" w:hAnsi="Times New Roman" w:cs="Times New Roman"/>
          <w:sz w:val="24"/>
          <w:szCs w:val="24"/>
        </w:rPr>
        <w:t xml:space="preserve"> bağlı görev yapar.</w:t>
      </w:r>
    </w:p>
    <w:p w:rsidR="00152D41" w:rsidRPr="00C44E6B" w:rsidRDefault="00B46536" w:rsidP="00152D41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VEKÂLET</w:t>
      </w:r>
      <w:r w:rsidR="00152D41"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="00152D41"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FB3E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557B">
        <w:rPr>
          <w:rFonts w:ascii="Times New Roman" w:eastAsia="Calibri" w:hAnsi="Times New Roman" w:cs="Times New Roman"/>
          <w:sz w:val="24"/>
          <w:szCs w:val="24"/>
        </w:rPr>
        <w:t>Destek Personeli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(Hayvan bakıcısı)</w:t>
      </w:r>
    </w:p>
    <w:p w:rsidR="00152D41" w:rsidRDefault="00152D41" w:rsidP="00152D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59269B" w:rsidRPr="0059269B" w:rsidRDefault="0059269B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Hayvanların belirlenen saatlerde periyodik olarak yem ve su ihtiyaçlarını temin etmek</w:t>
      </w:r>
      <w:r w:rsidR="00D6159A"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takibinin yapılması.</w:t>
      </w:r>
    </w:p>
    <w:p w:rsidR="00152D41" w:rsidRPr="0059269B" w:rsidRDefault="0059269B" w:rsidP="00152D41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Hayvan barınaklarının 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düzeninin ve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temizliğin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 sağlanması aynı zamanda takibinin yapılması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9269B" w:rsidRPr="0059269B" w:rsidRDefault="0059269B" w:rsidP="0059269B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Belirlenen saatlerde sağım yapılacak olan hayvanların sağımın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 yapılması ve takibinin yapılması.</w:t>
      </w:r>
    </w:p>
    <w:p w:rsidR="0059269B" w:rsidRPr="0059269B" w:rsidRDefault="0059269B" w:rsidP="0059269B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Yeni doğan yavruların su, beslenme ve temizlik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ihtiyaçlarının takibinin yapılması.</w:t>
      </w:r>
    </w:p>
    <w:p w:rsidR="0059269B" w:rsidRPr="0059269B" w:rsidRDefault="0059269B" w:rsidP="0059269B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Gerektiğinde idari personele yardımcı olmak.</w:t>
      </w:r>
    </w:p>
    <w:p w:rsidR="0059269B" w:rsidRPr="009B5C10" w:rsidRDefault="0059269B" w:rsidP="009B5C1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Yem depola</w:t>
      </w:r>
      <w:r w:rsidR="00B4653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rının düzeninin sağlanması,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temizliğinin yapılması.</w:t>
      </w:r>
    </w:p>
    <w:p w:rsidR="009B5C10" w:rsidRPr="00D6159A" w:rsidRDefault="009B5C10" w:rsidP="009B5C1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Görev </w:t>
      </w:r>
      <w:r w:rsidR="00B4653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bölgesinin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temizliğini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 sağlanması ve e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ksik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lik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lerinin tespit edilip giderilmesini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Pr="00D6159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sağ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lanması.</w:t>
      </w:r>
    </w:p>
    <w:p w:rsidR="00581DD4" w:rsidRPr="00581DD4" w:rsidRDefault="00581DD4" w:rsidP="00581DD4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Görev alanındaki çöplerin toplanması, çöp kovalarının boşaltılması.</w:t>
      </w:r>
    </w:p>
    <w:p w:rsidR="00581DD4" w:rsidRPr="00581DD4" w:rsidRDefault="009B5C10" w:rsidP="00581DD4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Kullanılan temizlik araç, gereç ve </w:t>
      </w:r>
      <w:proofErr w:type="gramStart"/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ekipmanlarının</w:t>
      </w:r>
      <w:proofErr w:type="gramEnd"/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temizl</w:t>
      </w:r>
      <w:r w:rsid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ik ve bakım onarımlarını yapmak ve </w:t>
      </w:r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yapılmasını sağlamak, bunları uygun şekilde muhafaza etmek.</w:t>
      </w:r>
    </w:p>
    <w:p w:rsidR="00581DD4" w:rsidRDefault="009B5C10" w:rsidP="00D25859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Hizmetin etkin ve verimli yürütülmesini sağlamak bakımından diğer personele yardımcı olmak.</w:t>
      </w:r>
    </w:p>
    <w:p w:rsidR="00581DD4" w:rsidRPr="00581DD4" w:rsidRDefault="009B5C10" w:rsidP="00581DD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81DD4">
        <w:rPr>
          <w:rFonts w:ascii="Times New Roman" w:hAnsi="Times New Roman" w:cs="Times New Roman"/>
          <w:sz w:val="24"/>
          <w:szCs w:val="24"/>
        </w:rPr>
        <w:t xml:space="preserve">Kendisine  verilen  görevleri  zamanında,  eksiksiz,  işgücü,  zaman  ve  malzeme  </w:t>
      </w:r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</w:t>
      </w:r>
      <w:r w:rsidRPr="00581DD4">
        <w:rPr>
          <w:rFonts w:ascii="Times New Roman" w:hAnsi="Times New Roman" w:cs="Times New Roman"/>
          <w:sz w:val="24"/>
          <w:szCs w:val="24"/>
        </w:rPr>
        <w:t>tasarrufu  sağlay</w:t>
      </w:r>
      <w:r w:rsidR="00581DD4">
        <w:rPr>
          <w:rFonts w:ascii="Times New Roman" w:hAnsi="Times New Roman" w:cs="Times New Roman"/>
          <w:sz w:val="24"/>
          <w:szCs w:val="24"/>
        </w:rPr>
        <w:t>acak  şekilde  yerine  getirmek.</w:t>
      </w:r>
    </w:p>
    <w:p w:rsidR="00581DD4" w:rsidRPr="00581DD4" w:rsidRDefault="009B5C10" w:rsidP="00581DD4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İşe giriş ve çıkış saatlerinde kapı, pencere ve ışıkları kontrol etmek. Çıkış saatlerinde kapıları, pencereleri kapamak, ışıkları söndürmek.</w:t>
      </w:r>
    </w:p>
    <w:p w:rsidR="00581DD4" w:rsidRPr="00581DD4" w:rsidRDefault="009B5C10" w:rsidP="00F86C72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81DD4">
        <w:rPr>
          <w:rFonts w:ascii="Times New Roman" w:hAnsi="Times New Roman" w:cs="Times New Roman"/>
          <w:sz w:val="24"/>
          <w:szCs w:val="24"/>
        </w:rPr>
        <w:t>Görev alanı ile ilgili iş ve işlemlerin yapılmasından ve takibinden sorumludur.</w:t>
      </w:r>
    </w:p>
    <w:p w:rsidR="009B5C10" w:rsidRPr="00581DD4" w:rsidRDefault="009B5C10" w:rsidP="00F86C72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81DD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Amirlerince verilen diğer görevleri yerine getirmek.</w:t>
      </w:r>
    </w:p>
    <w:p w:rsidR="009B5C10" w:rsidRPr="009B5C10" w:rsidRDefault="009B5C10" w:rsidP="009B5C10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D6159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Görevlerinden dolayı amirlerine karşı sorumludurlar.</w:t>
      </w:r>
    </w:p>
    <w:p w:rsidR="00581DD4" w:rsidRDefault="00581DD4" w:rsidP="00152D41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41" w:rsidRPr="00C44E6B" w:rsidRDefault="00152D41" w:rsidP="00152D41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152D41" w:rsidRDefault="00152D41" w:rsidP="00152D41"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D41" w:rsidRDefault="00152D41" w:rsidP="00152D41"/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F6" w:rsidRDefault="003E1DF6" w:rsidP="00152D41">
      <w:pPr>
        <w:spacing w:after="0" w:line="240" w:lineRule="auto"/>
      </w:pPr>
      <w:r>
        <w:separator/>
      </w:r>
    </w:p>
  </w:endnote>
  <w:endnote w:type="continuationSeparator" w:id="0">
    <w:p w:rsidR="003E1DF6" w:rsidRDefault="003E1DF6" w:rsidP="0015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0" w:rsidRDefault="004175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0" w:rsidRDefault="004175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0" w:rsidRDefault="004175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F6" w:rsidRDefault="003E1DF6" w:rsidP="00152D41">
      <w:pPr>
        <w:spacing w:after="0" w:line="240" w:lineRule="auto"/>
      </w:pPr>
      <w:r>
        <w:separator/>
      </w:r>
    </w:p>
  </w:footnote>
  <w:footnote w:type="continuationSeparator" w:id="0">
    <w:p w:rsidR="003E1DF6" w:rsidRDefault="003E1DF6" w:rsidP="0015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0" w:rsidRDefault="004175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92"/>
      <w:gridCol w:w="4779"/>
      <w:gridCol w:w="1457"/>
      <w:gridCol w:w="1334"/>
    </w:tblGrid>
    <w:tr w:rsidR="0059269B" w:rsidRPr="00FE183C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FE183C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4EF0B042" wp14:editId="02A6ABB9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59269B" w:rsidRPr="00FE183C" w:rsidRDefault="00F5174A" w:rsidP="0024557B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</w:t>
          </w:r>
          <w:r w:rsidR="0059269B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ISLAHI VE GENETİK UYGULAMA MERKEZİ </w:t>
          </w:r>
          <w:r w:rsidR="0024557B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DESTEK PERSONELİ</w:t>
          </w: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4175F0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 w:rsidRPr="004175F0">
            <w:rPr>
              <w:rFonts w:ascii="Arial" w:eastAsia="Calibri" w:hAnsi="Arial" w:cs="Arial"/>
              <w:b/>
              <w:sz w:val="18"/>
            </w:rPr>
            <w:t>SİÜ.GT</w:t>
          </w:r>
          <w:proofErr w:type="gramEnd"/>
          <w:r w:rsidRPr="004175F0">
            <w:rPr>
              <w:rFonts w:ascii="Arial" w:eastAsia="Calibri" w:hAnsi="Arial" w:cs="Arial"/>
              <w:b/>
              <w:sz w:val="18"/>
            </w:rPr>
            <w:t>-201</w:t>
          </w:r>
        </w:p>
      </w:tc>
    </w:tr>
    <w:tr w:rsidR="0059269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4175F0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05.06.2024</w:t>
          </w:r>
        </w:p>
      </w:tc>
    </w:tr>
    <w:tr w:rsidR="0059269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59269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59269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2D41" w:rsidRPr="00FE183C" w:rsidRDefault="00152D41" w:rsidP="00152D4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  <w:bookmarkStart w:id="0" w:name="_GoBack"/>
      <w:bookmarkEnd w:id="0"/>
    </w:tr>
  </w:tbl>
  <w:p w:rsidR="00152D41" w:rsidRDefault="00152D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0" w:rsidRDefault="004175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51"/>
    <w:multiLevelType w:val="multilevel"/>
    <w:tmpl w:val="88E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F4900"/>
    <w:multiLevelType w:val="multilevel"/>
    <w:tmpl w:val="AA3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B793D"/>
    <w:multiLevelType w:val="multilevel"/>
    <w:tmpl w:val="E3C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C1D60"/>
    <w:multiLevelType w:val="multilevel"/>
    <w:tmpl w:val="45C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51087"/>
    <w:multiLevelType w:val="hybridMultilevel"/>
    <w:tmpl w:val="D46A7E5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41"/>
    <w:rsid w:val="0000457D"/>
    <w:rsid w:val="00152D41"/>
    <w:rsid w:val="00191CB8"/>
    <w:rsid w:val="002149E8"/>
    <w:rsid w:val="0024557B"/>
    <w:rsid w:val="002F37D2"/>
    <w:rsid w:val="00383BCE"/>
    <w:rsid w:val="003E1DF6"/>
    <w:rsid w:val="004175F0"/>
    <w:rsid w:val="00540762"/>
    <w:rsid w:val="00556127"/>
    <w:rsid w:val="00581DD4"/>
    <w:rsid w:val="0059269B"/>
    <w:rsid w:val="005D0311"/>
    <w:rsid w:val="00624C06"/>
    <w:rsid w:val="006A5A46"/>
    <w:rsid w:val="006A7597"/>
    <w:rsid w:val="00754224"/>
    <w:rsid w:val="008A0877"/>
    <w:rsid w:val="009508B2"/>
    <w:rsid w:val="009B5C10"/>
    <w:rsid w:val="00A62806"/>
    <w:rsid w:val="00AD68A1"/>
    <w:rsid w:val="00B24C71"/>
    <w:rsid w:val="00B46536"/>
    <w:rsid w:val="00C37DCA"/>
    <w:rsid w:val="00CD2634"/>
    <w:rsid w:val="00D57FE2"/>
    <w:rsid w:val="00D6159A"/>
    <w:rsid w:val="00E81AEF"/>
    <w:rsid w:val="00F02FB7"/>
    <w:rsid w:val="00F5174A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52E4"/>
  <w15:chartTrackingRefBased/>
  <w15:docId w15:val="{35291036-2B04-4E0B-85BE-CA23DC6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2D41"/>
  </w:style>
  <w:style w:type="paragraph" w:styleId="AltBilgi">
    <w:name w:val="footer"/>
    <w:basedOn w:val="Normal"/>
    <w:link w:val="AltBilgiChar"/>
    <w:uiPriority w:val="99"/>
    <w:unhideWhenUsed/>
    <w:rsid w:val="0015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2D41"/>
  </w:style>
  <w:style w:type="paragraph" w:styleId="ListeParagraf">
    <w:name w:val="List Paragraph"/>
    <w:basedOn w:val="Normal"/>
    <w:uiPriority w:val="34"/>
    <w:qFormat/>
    <w:rsid w:val="0015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2024-06-05T11:05:00Z</dcterms:created>
  <dcterms:modified xsi:type="dcterms:W3CDTF">2024-06-05T11:05:00Z</dcterms:modified>
</cp:coreProperties>
</file>