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83C" w:rsidRPr="00C44E6B" w:rsidRDefault="00FE183C" w:rsidP="00FE183C">
      <w:pPr>
        <w:tabs>
          <w:tab w:val="left" w:pos="4253"/>
          <w:tab w:val="center" w:pos="4536"/>
          <w:tab w:val="left" w:pos="6765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E6B">
        <w:rPr>
          <w:rFonts w:ascii="Times New Roman" w:eastAsia="Calibri" w:hAnsi="Times New Roman" w:cs="Times New Roman"/>
          <w:b/>
          <w:sz w:val="24"/>
          <w:szCs w:val="24"/>
        </w:rPr>
        <w:t>ORGANİZASYONDAKİ YERİ</w:t>
      </w:r>
      <w:r w:rsidRPr="00C44E6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912C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912C4">
        <w:rPr>
          <w:rFonts w:ascii="Times New Roman" w:eastAsia="Calibri" w:hAnsi="Times New Roman" w:cs="Times New Roman"/>
          <w:sz w:val="24"/>
          <w:szCs w:val="24"/>
        </w:rPr>
        <w:tab/>
        <w:t>A</w:t>
      </w:r>
      <w:r w:rsidRPr="00C44E6B">
        <w:rPr>
          <w:rFonts w:ascii="Times New Roman" w:eastAsia="Calibri" w:hAnsi="Times New Roman" w:cs="Times New Roman"/>
          <w:sz w:val="24"/>
          <w:szCs w:val="24"/>
        </w:rPr>
        <w:t>mirlerine bağlı görev yapar.</w:t>
      </w:r>
    </w:p>
    <w:p w:rsidR="00FE183C" w:rsidRPr="00C44E6B" w:rsidRDefault="00631033" w:rsidP="00FE183C">
      <w:pPr>
        <w:tabs>
          <w:tab w:val="left" w:pos="4253"/>
          <w:tab w:val="center" w:pos="4536"/>
          <w:tab w:val="left" w:pos="6765"/>
        </w:tabs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E6B">
        <w:rPr>
          <w:rFonts w:ascii="Times New Roman" w:eastAsia="Calibri" w:hAnsi="Times New Roman" w:cs="Times New Roman"/>
          <w:b/>
          <w:sz w:val="24"/>
          <w:szCs w:val="24"/>
        </w:rPr>
        <w:t>VEKÂLET</w:t>
      </w:r>
      <w:r w:rsidR="00FE183C" w:rsidRPr="00C44E6B">
        <w:rPr>
          <w:rFonts w:ascii="Times New Roman" w:eastAsia="Calibri" w:hAnsi="Times New Roman" w:cs="Times New Roman"/>
          <w:b/>
          <w:sz w:val="24"/>
          <w:szCs w:val="24"/>
        </w:rPr>
        <w:t xml:space="preserve"> EDECEK</w:t>
      </w:r>
      <w:r w:rsidR="00FE183C" w:rsidRPr="00C44E6B">
        <w:rPr>
          <w:rFonts w:ascii="Times New Roman" w:eastAsia="Calibri" w:hAnsi="Times New Roman" w:cs="Times New Roman"/>
          <w:b/>
          <w:sz w:val="24"/>
          <w:szCs w:val="24"/>
        </w:rPr>
        <w:tab/>
        <w:t>:</w:t>
      </w:r>
      <w:r w:rsidR="001B787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12C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12C4" w:rsidRPr="00E912C4">
        <w:rPr>
          <w:rFonts w:ascii="Times New Roman" w:eastAsia="Calibri" w:hAnsi="Times New Roman" w:cs="Times New Roman"/>
          <w:sz w:val="24"/>
          <w:szCs w:val="24"/>
        </w:rPr>
        <w:t>Araştırma Görevlisi</w:t>
      </w:r>
    </w:p>
    <w:p w:rsidR="00FE183C" w:rsidRPr="00C44E6B" w:rsidRDefault="00FE183C" w:rsidP="00FE183C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4E6B">
        <w:rPr>
          <w:rFonts w:ascii="Times New Roman" w:eastAsia="Calibri" w:hAnsi="Times New Roman" w:cs="Times New Roman"/>
          <w:b/>
          <w:sz w:val="24"/>
          <w:szCs w:val="24"/>
        </w:rPr>
        <w:t>GÖREV, YETKİ VE SORUMLULUKLARI:</w:t>
      </w:r>
    </w:p>
    <w:p w:rsidR="00E912C4" w:rsidRPr="00E912C4" w:rsidRDefault="00E912C4" w:rsidP="00E912C4">
      <w:pPr>
        <w:pStyle w:val="ListeParagraf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hAnsi="Times New Roman" w:cs="Times New Roman"/>
          <w:sz w:val="24"/>
          <w:szCs w:val="24"/>
        </w:rPr>
        <w:t>Birimdeki tüm hayvanların hastalık kontrolünü yapmak.</w:t>
      </w:r>
    </w:p>
    <w:p w:rsidR="00E912C4" w:rsidRPr="00E912C4" w:rsidRDefault="00E912C4" w:rsidP="00E912C4">
      <w:pPr>
        <w:pStyle w:val="ListeParagraf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hAnsi="Times New Roman" w:cs="Times New Roman"/>
          <w:sz w:val="24"/>
          <w:szCs w:val="24"/>
        </w:rPr>
        <w:t xml:space="preserve">Aşılama programlarını gerçekleştirmek </w:t>
      </w:r>
    </w:p>
    <w:p w:rsidR="00E912C4" w:rsidRPr="00E912C4" w:rsidRDefault="00E912C4" w:rsidP="00E912C4">
      <w:pPr>
        <w:pStyle w:val="ListeParagraf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hAnsi="Times New Roman" w:cs="Times New Roman"/>
          <w:sz w:val="24"/>
          <w:szCs w:val="24"/>
        </w:rPr>
        <w:t xml:space="preserve">Üreme faaliyetlerini takip etmek. </w:t>
      </w:r>
    </w:p>
    <w:p w:rsidR="00E912C4" w:rsidRPr="00E912C4" w:rsidRDefault="00E912C4" w:rsidP="00E912C4">
      <w:pPr>
        <w:pStyle w:val="ListeParagraf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hAnsi="Times New Roman" w:cs="Times New Roman"/>
          <w:sz w:val="24"/>
          <w:szCs w:val="24"/>
        </w:rPr>
        <w:t xml:space="preserve">Her türlü teşhis ve tedavilerini gerçekleştirmek, koruyucu önlemler almak. </w:t>
      </w:r>
    </w:p>
    <w:p w:rsidR="00E912C4" w:rsidRPr="00E912C4" w:rsidRDefault="00E912C4" w:rsidP="00E912C4">
      <w:pPr>
        <w:pStyle w:val="ListeParagraf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hAnsi="Times New Roman" w:cs="Times New Roman"/>
          <w:sz w:val="24"/>
          <w:szCs w:val="24"/>
        </w:rPr>
        <w:t>Gerekli durumlarda ilgili Anabilim Dallarından yardım almak ve hastayı izlemek.</w:t>
      </w:r>
    </w:p>
    <w:p w:rsidR="00FE183C" w:rsidRPr="00E912C4" w:rsidRDefault="00FE183C" w:rsidP="00E912C4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912C4">
        <w:rPr>
          <w:rFonts w:ascii="Times New Roman" w:eastAsia="Calibri" w:hAnsi="Times New Roman" w:cs="Times New Roman"/>
          <w:b/>
          <w:sz w:val="24"/>
          <w:szCs w:val="24"/>
        </w:rPr>
        <w:t>GÖREVİN GEREKTİRDİĞİ NİTELİKLER:</w:t>
      </w:r>
    </w:p>
    <w:p w:rsidR="00E81AEF" w:rsidRDefault="00FE183C" w:rsidP="00FE183C">
      <w:r w:rsidRPr="00C44E6B">
        <w:rPr>
          <w:rFonts w:ascii="Times New Roman" w:eastAsia="Calibri" w:hAnsi="Times New Roman" w:cs="Times New Roman"/>
          <w:sz w:val="24"/>
          <w:szCs w:val="24"/>
        </w:rPr>
        <w:t>657 sayılı Devlet Memurları Kanununa göre uygun niteliklerde olmak</w:t>
      </w:r>
      <w:r w:rsidR="00631033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E81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E80" w:rsidRDefault="006C4E80" w:rsidP="00FE183C">
      <w:pPr>
        <w:spacing w:after="0" w:line="240" w:lineRule="auto"/>
      </w:pPr>
      <w:r>
        <w:separator/>
      </w:r>
    </w:p>
  </w:endnote>
  <w:endnote w:type="continuationSeparator" w:id="0">
    <w:p w:rsidR="006C4E80" w:rsidRDefault="006C4E80" w:rsidP="00FE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22" w:rsidRDefault="001B07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22" w:rsidRDefault="001B072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22" w:rsidRDefault="001B07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E80" w:rsidRDefault="006C4E80" w:rsidP="00FE183C">
      <w:pPr>
        <w:spacing w:after="0" w:line="240" w:lineRule="auto"/>
      </w:pPr>
      <w:r>
        <w:separator/>
      </w:r>
    </w:p>
  </w:footnote>
  <w:footnote w:type="continuationSeparator" w:id="0">
    <w:p w:rsidR="006C4E80" w:rsidRDefault="006C4E80" w:rsidP="00FE1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22" w:rsidRDefault="001B07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0"/>
      <w:gridCol w:w="4782"/>
      <w:gridCol w:w="1456"/>
      <w:gridCol w:w="1334"/>
    </w:tblGrid>
    <w:tr w:rsidR="00E912C4" w:rsidRPr="00FE183C" w:rsidTr="00FE183C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</w:rPr>
          </w:pPr>
          <w:r w:rsidRPr="00FE183C">
            <w:rPr>
              <w:rFonts w:ascii="Arial" w:eastAsia="Calibri" w:hAnsi="Arial" w:cs="Arial"/>
              <w:noProof/>
              <w:lang w:eastAsia="tr-TR"/>
            </w:rPr>
            <w:drawing>
              <wp:inline distT="0" distB="0" distL="0" distR="0" wp14:anchorId="3C228C1C" wp14:editId="1465DDE6">
                <wp:extent cx="690245" cy="94869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FE183C" w:rsidRPr="00FE183C" w:rsidRDefault="00E912C4" w:rsidP="00E912C4">
          <w:pPr>
            <w:tabs>
              <w:tab w:val="center" w:pos="213"/>
              <w:tab w:val="left" w:pos="3402"/>
              <w:tab w:val="left" w:pos="4253"/>
              <w:tab w:val="center" w:pos="4536"/>
              <w:tab w:val="right" w:pos="9072"/>
            </w:tabs>
            <w:spacing w:after="0" w:line="276" w:lineRule="auto"/>
            <w:jc w:val="center"/>
            <w:rPr>
              <w:rFonts w:ascii="Times New Roman" w:eastAsia="Calibri" w:hAnsi="Times New Roman" w:cs="Times New Roman"/>
              <w:b/>
              <w:i/>
              <w:sz w:val="32"/>
              <w:szCs w:val="32"/>
            </w:rPr>
          </w:pPr>
          <w:r>
            <w:rPr>
              <w:rFonts w:ascii="Times New Roman" w:eastAsia="Calibri" w:hAnsi="Times New Roman" w:cs="Times New Roman"/>
              <w:b/>
              <w:i/>
              <w:sz w:val="32"/>
              <w:szCs w:val="32"/>
            </w:rPr>
            <w:t>HAYVAN ISLAHI VE GENETİK UYGULAMA VE ARAŞTIRMA MERKEZİ VETERİNER HEKİM</w:t>
          </w:r>
        </w:p>
      </w:tc>
      <w:tc>
        <w:tcPr>
          <w:tcW w:w="1560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FE183C">
            <w:rPr>
              <w:rFonts w:ascii="Arial" w:eastAsia="Calibri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FE183C" w:rsidRPr="00FE183C" w:rsidRDefault="001B0722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  <w:proofErr w:type="gramStart"/>
          <w:r>
            <w:rPr>
              <w:rFonts w:ascii="Arial" w:eastAsia="Calibri" w:hAnsi="Arial" w:cs="Arial"/>
              <w:b/>
              <w:sz w:val="18"/>
            </w:rPr>
            <w:t>SİÜ.GT</w:t>
          </w:r>
          <w:proofErr w:type="gramEnd"/>
          <w:r>
            <w:rPr>
              <w:rFonts w:ascii="Arial" w:eastAsia="Calibri" w:hAnsi="Arial" w:cs="Arial"/>
              <w:b/>
              <w:sz w:val="18"/>
            </w:rPr>
            <w:t>-199</w:t>
          </w:r>
        </w:p>
      </w:tc>
    </w:tr>
    <w:tr w:rsidR="00E912C4" w:rsidRPr="00FE183C" w:rsidTr="00FE183C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FE183C">
            <w:rPr>
              <w:rFonts w:ascii="Arial" w:eastAsia="Calibri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FE183C" w:rsidRPr="00FE183C" w:rsidRDefault="001B0722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  <w:r>
            <w:rPr>
              <w:rFonts w:ascii="Arial" w:eastAsia="Calibri" w:hAnsi="Arial" w:cs="Arial"/>
              <w:b/>
              <w:sz w:val="18"/>
            </w:rPr>
            <w:t>23.01.2024</w:t>
          </w:r>
          <w:bookmarkStart w:id="0" w:name="_GoBack"/>
          <w:bookmarkEnd w:id="0"/>
        </w:p>
      </w:tc>
    </w:tr>
    <w:tr w:rsidR="00E912C4" w:rsidRPr="00FE183C" w:rsidTr="00FE183C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FE183C">
            <w:rPr>
              <w:rFonts w:ascii="Arial" w:eastAsia="Calibri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  <w:tr w:rsidR="00E912C4" w:rsidRPr="00FE183C" w:rsidTr="00FE183C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FE183C">
            <w:rPr>
              <w:rFonts w:ascii="Arial" w:eastAsia="Calibri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  <w:tr w:rsidR="00E912C4" w:rsidRPr="00FE183C" w:rsidTr="00FE183C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eastAsia="Calibri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sz w:val="18"/>
            </w:rPr>
          </w:pPr>
          <w:r w:rsidRPr="00FE183C">
            <w:rPr>
              <w:rFonts w:ascii="Arial" w:eastAsia="Calibri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FE183C" w:rsidRPr="00FE183C" w:rsidRDefault="00FE183C" w:rsidP="00FE183C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Calibri" w:hAnsi="Arial" w:cs="Arial"/>
              <w:b/>
              <w:sz w:val="18"/>
            </w:rPr>
          </w:pPr>
        </w:p>
      </w:tc>
    </w:tr>
  </w:tbl>
  <w:p w:rsidR="00FE183C" w:rsidRDefault="00FE183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722" w:rsidRDefault="001B072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E2CC4"/>
    <w:multiLevelType w:val="multilevel"/>
    <w:tmpl w:val="35A8BE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51087"/>
    <w:multiLevelType w:val="hybridMultilevel"/>
    <w:tmpl w:val="C1404EC8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5550877"/>
    <w:multiLevelType w:val="multilevel"/>
    <w:tmpl w:val="EC0AF3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081F5B"/>
    <w:multiLevelType w:val="hybridMultilevel"/>
    <w:tmpl w:val="4B1E158C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A686C1F"/>
    <w:multiLevelType w:val="multilevel"/>
    <w:tmpl w:val="5F0CAA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3C"/>
    <w:rsid w:val="000A0BCD"/>
    <w:rsid w:val="000D524C"/>
    <w:rsid w:val="00154854"/>
    <w:rsid w:val="001B0722"/>
    <w:rsid w:val="001B787A"/>
    <w:rsid w:val="00285EF0"/>
    <w:rsid w:val="0030684A"/>
    <w:rsid w:val="00487FD6"/>
    <w:rsid w:val="0059637C"/>
    <w:rsid w:val="005A7084"/>
    <w:rsid w:val="005C7008"/>
    <w:rsid w:val="005F33E3"/>
    <w:rsid w:val="00631033"/>
    <w:rsid w:val="006C4E80"/>
    <w:rsid w:val="00712148"/>
    <w:rsid w:val="007C743B"/>
    <w:rsid w:val="0086671A"/>
    <w:rsid w:val="00B34A6B"/>
    <w:rsid w:val="00C13632"/>
    <w:rsid w:val="00D67CE5"/>
    <w:rsid w:val="00DE1B85"/>
    <w:rsid w:val="00E265D2"/>
    <w:rsid w:val="00E81AEF"/>
    <w:rsid w:val="00E912C4"/>
    <w:rsid w:val="00F32002"/>
    <w:rsid w:val="00FE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0071A"/>
  <w15:chartTrackingRefBased/>
  <w15:docId w15:val="{FDB181CE-80C0-4CBF-8DC6-AC8EE95C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83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E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E183C"/>
  </w:style>
  <w:style w:type="paragraph" w:styleId="AltBilgi">
    <w:name w:val="footer"/>
    <w:basedOn w:val="Normal"/>
    <w:link w:val="AltBilgiChar"/>
    <w:uiPriority w:val="99"/>
    <w:unhideWhenUsed/>
    <w:rsid w:val="00FE1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E183C"/>
  </w:style>
  <w:style w:type="paragraph" w:styleId="ListeParagraf">
    <w:name w:val="List Paragraph"/>
    <w:basedOn w:val="Normal"/>
    <w:uiPriority w:val="34"/>
    <w:qFormat/>
    <w:rsid w:val="00C13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6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15</cp:revision>
  <dcterms:created xsi:type="dcterms:W3CDTF">2023-05-15T08:23:00Z</dcterms:created>
  <dcterms:modified xsi:type="dcterms:W3CDTF">2024-01-23T07:16:00Z</dcterms:modified>
</cp:coreProperties>
</file>